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D71" w:rsidRDefault="00170D71" w:rsidP="00B5412C"/>
    <w:p w:rsidR="006F52ED" w:rsidRDefault="006F52ED" w:rsidP="00B5412C"/>
    <w:p w:rsidR="006F52ED" w:rsidRDefault="006F52ED" w:rsidP="00B5412C"/>
    <w:p w:rsidR="006F52ED" w:rsidRDefault="006F52ED" w:rsidP="00B5412C"/>
    <w:p w:rsidR="006F52ED" w:rsidRDefault="006F52ED" w:rsidP="00B5412C"/>
    <w:p w:rsidR="006F52ED" w:rsidRDefault="006F52ED" w:rsidP="00B5412C"/>
    <w:p w:rsidR="006F52ED" w:rsidRDefault="006F52ED" w:rsidP="00B5412C"/>
    <w:p w:rsidR="006F52ED" w:rsidRDefault="006F52ED" w:rsidP="00B5412C"/>
    <w:p w:rsidR="006F52ED" w:rsidRDefault="006F52ED" w:rsidP="00B5412C"/>
    <w:p w:rsidR="006F52ED" w:rsidRDefault="006F52ED" w:rsidP="00B5412C"/>
    <w:p w:rsidR="006F52ED" w:rsidRDefault="006F52ED" w:rsidP="00B5412C"/>
    <w:p w:rsidR="00170D71" w:rsidRDefault="00170D71" w:rsidP="00B5412C"/>
    <w:p w:rsidR="00170D71" w:rsidRDefault="00170D71" w:rsidP="00B5412C"/>
    <w:tbl>
      <w:tblPr>
        <w:tblW w:w="10440" w:type="dxa"/>
        <w:tblInd w:w="288" w:type="dxa"/>
        <w:tblLook w:val="04A0" w:firstRow="1" w:lastRow="0" w:firstColumn="1" w:lastColumn="0" w:noHBand="0" w:noVBand="1"/>
      </w:tblPr>
      <w:tblGrid>
        <w:gridCol w:w="10440"/>
      </w:tblGrid>
      <w:tr w:rsidR="00B5412C" w:rsidRPr="00170D71" w:rsidTr="00B5412C">
        <w:trPr>
          <w:trHeight w:val="1365"/>
        </w:trPr>
        <w:tc>
          <w:tcPr>
            <w:tcW w:w="10440" w:type="dxa"/>
            <w:hideMark/>
          </w:tcPr>
          <w:p w:rsidR="00B5412C" w:rsidRPr="00170D71" w:rsidRDefault="00B5412C" w:rsidP="00170D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0D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</w:t>
            </w:r>
            <w:proofErr w:type="gramStart"/>
            <w:r w:rsidRPr="00170D71">
              <w:rPr>
                <w:rFonts w:ascii="Times New Roman" w:hAnsi="Times New Roman" w:cs="Times New Roman"/>
                <w:b/>
                <w:sz w:val="28"/>
                <w:szCs w:val="28"/>
              </w:rPr>
              <w:t>тарифе  на</w:t>
            </w:r>
            <w:proofErr w:type="gramEnd"/>
            <w:r w:rsidRPr="00170D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тепловую энергию (мощность) </w:t>
            </w:r>
            <w:r w:rsidR="00170D71" w:rsidRPr="00170D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="00F54A6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170D71">
              <w:rPr>
                <w:rFonts w:ascii="Times New Roman" w:hAnsi="Times New Roman" w:cs="Times New Roman"/>
                <w:b/>
                <w:sz w:val="28"/>
                <w:szCs w:val="28"/>
              </w:rPr>
              <w:t>а 20</w:t>
            </w:r>
            <w:r w:rsidR="00170D71" w:rsidRPr="00170D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8447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70D71">
              <w:rPr>
                <w:rFonts w:ascii="Times New Roman" w:hAnsi="Times New Roman" w:cs="Times New Roman"/>
                <w:b/>
                <w:sz w:val="28"/>
                <w:szCs w:val="28"/>
              </w:rPr>
              <w:t>г.  МУП ЖКХ «Верх-</w:t>
            </w:r>
            <w:proofErr w:type="spellStart"/>
            <w:r w:rsidRPr="00170D71">
              <w:rPr>
                <w:rFonts w:ascii="Times New Roman" w:hAnsi="Times New Roman" w:cs="Times New Roman"/>
                <w:b/>
                <w:sz w:val="28"/>
                <w:szCs w:val="28"/>
              </w:rPr>
              <w:t>Урюмское</w:t>
            </w:r>
            <w:proofErr w:type="spellEnd"/>
            <w:r w:rsidR="00F54A6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07"/>
              <w:gridCol w:w="3444"/>
              <w:gridCol w:w="3463"/>
            </w:tblGrid>
            <w:tr w:rsidR="00B5412C" w:rsidRPr="00170D71" w:rsidTr="00170D71">
              <w:trPr>
                <w:trHeight w:val="1383"/>
              </w:trPr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12C" w:rsidRPr="00170D71" w:rsidRDefault="00B5412C" w:rsidP="00170D7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органа регулирования, принявшего решение об  утверждение  тарифа</w:t>
                  </w:r>
                </w:p>
              </w:tc>
              <w:tc>
                <w:tcPr>
                  <w:tcW w:w="69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C4" w:rsidRDefault="004A2FC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5412C" w:rsidRPr="00170D71" w:rsidRDefault="00B5412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Департамент по тарифам Новосибирской  област</w:t>
                  </w:r>
                  <w:r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  <w:r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B5412C" w:rsidRPr="00170D71" w:rsidTr="00170D71">
              <w:trPr>
                <w:trHeight w:val="1074"/>
              </w:trPr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412C" w:rsidRPr="00170D71" w:rsidRDefault="00B5412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Реквизиты (дата, номер) решения об  утверждение тарифа</w:t>
                  </w:r>
                </w:p>
              </w:tc>
              <w:tc>
                <w:tcPr>
                  <w:tcW w:w="69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C4" w:rsidRDefault="004A2FC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5412C" w:rsidRPr="004A2FC4" w:rsidRDefault="00B5412C" w:rsidP="00DB6AF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Приказ №</w:t>
                  </w:r>
                  <w:r w:rsidR="00F54A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844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512</w:t>
                  </w:r>
                  <w:r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-ТЭ</w:t>
                  </w:r>
                  <w:r w:rsidR="00F844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/НПА</w:t>
                  </w:r>
                  <w:r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</w:t>
                  </w:r>
                  <w:r w:rsidR="00F844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  <w:r w:rsidR="00AC065E"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91479C"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F844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91479C"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</w:t>
                  </w:r>
                  <w:r w:rsidR="00AC065E"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="00F54A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F844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170D71"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B5412C" w:rsidRPr="00170D71"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12C" w:rsidRPr="00170D71" w:rsidRDefault="00B5412C" w:rsidP="00170D7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Величина устан</w:t>
                  </w:r>
                  <w:r w:rsidR="00F54A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овленного тарифа (</w:t>
                  </w:r>
                  <w:proofErr w:type="spellStart"/>
                  <w:r w:rsidR="00F54A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одноставочный</w:t>
                  </w:r>
                  <w:proofErr w:type="spellEnd"/>
                  <w:r w:rsidR="00F54A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руб./Гкал</w:t>
                  </w:r>
                  <w:r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3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C4" w:rsidRDefault="004A2FC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5412C" w:rsidRPr="00170D71" w:rsidRDefault="00F8447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2501,81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C4" w:rsidRDefault="004A2FC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5412C" w:rsidRPr="00170D71" w:rsidRDefault="00F8447E" w:rsidP="00F54A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2739,48</w:t>
                  </w:r>
                </w:p>
              </w:tc>
            </w:tr>
            <w:tr w:rsidR="00B5412C" w:rsidRPr="00170D71" w:rsidTr="00170D71">
              <w:trPr>
                <w:trHeight w:val="1142"/>
              </w:trPr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412C" w:rsidRPr="00170D71" w:rsidRDefault="00B5412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 действия установленного тарифа</w:t>
                  </w:r>
                </w:p>
              </w:tc>
              <w:tc>
                <w:tcPr>
                  <w:tcW w:w="3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12C" w:rsidRPr="00170D71" w:rsidRDefault="00B5412C" w:rsidP="00DB6AF2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Тариф </w:t>
                  </w:r>
                  <w:proofErr w:type="gramStart"/>
                  <w:r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действует:</w:t>
                  </w:r>
                  <w:r w:rsidR="00170D71" w:rsidRPr="00170D7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</w:t>
                  </w:r>
                  <w:proofErr w:type="gramEnd"/>
                  <w:r w:rsidR="00170D71" w:rsidRPr="00170D7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                  </w:t>
                  </w:r>
                  <w:r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 01.01.20</w:t>
                  </w:r>
                  <w:r w:rsidR="00170D71"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F8447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г. </w:t>
                  </w:r>
                  <w:r w:rsidR="00170D71"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</w:t>
                  </w:r>
                  <w:r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 30.06.20</w:t>
                  </w:r>
                  <w:r w:rsidR="00170D71"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F8447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</w:t>
                  </w:r>
                  <w:r w:rsidR="000E4CED"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</w:t>
                  </w:r>
                  <w:r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12C" w:rsidRPr="00170D71" w:rsidRDefault="00B5412C" w:rsidP="00DB6AF2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Тариф </w:t>
                  </w:r>
                  <w:proofErr w:type="gramStart"/>
                  <w:r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действует:</w:t>
                  </w:r>
                  <w:r w:rsidR="00170D71" w:rsidRPr="00170D7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</w:t>
                  </w:r>
                  <w:proofErr w:type="gramEnd"/>
                  <w:r w:rsidR="00170D71" w:rsidRPr="00170D7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             </w:t>
                  </w:r>
                  <w:r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 01.07.20</w:t>
                  </w:r>
                  <w:r w:rsidR="00170D71"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F8447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</w:t>
                  </w:r>
                  <w:r w:rsidR="00170D71"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                              </w:t>
                  </w:r>
                  <w:r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 31.12.20</w:t>
                  </w:r>
                  <w:r w:rsidR="00170D71"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F8447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bookmarkStart w:id="0" w:name="_GoBack"/>
                  <w:bookmarkEnd w:id="0"/>
                  <w:r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г.</w:t>
                  </w:r>
                </w:p>
              </w:tc>
            </w:tr>
            <w:tr w:rsidR="00B5412C" w:rsidRPr="00170D71"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412C" w:rsidRPr="00170D71" w:rsidRDefault="00B5412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официального опубликования решения об установления тарифа</w:t>
                  </w:r>
                </w:p>
              </w:tc>
              <w:tc>
                <w:tcPr>
                  <w:tcW w:w="69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412C" w:rsidRPr="00170D71" w:rsidRDefault="00B5412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 об установлении тарифа на питьевую воду опубликовано на сайте органа власти www/tarif.nso.ru</w:t>
                  </w:r>
                </w:p>
              </w:tc>
            </w:tr>
          </w:tbl>
          <w:p w:rsidR="00B5412C" w:rsidRPr="00170D71" w:rsidRDefault="00B54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66BE" w:rsidRPr="00170D71" w:rsidRDefault="000066BE">
      <w:pPr>
        <w:rPr>
          <w:rFonts w:ascii="Times New Roman" w:hAnsi="Times New Roman" w:cs="Times New Roman"/>
          <w:sz w:val="28"/>
          <w:szCs w:val="28"/>
        </w:rPr>
      </w:pPr>
    </w:p>
    <w:sectPr w:rsidR="000066BE" w:rsidRPr="00170D71" w:rsidSect="00170D71">
      <w:pgSz w:w="11906" w:h="16838"/>
      <w:pgMar w:top="1134" w:right="851" w:bottom="295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12C"/>
    <w:rsid w:val="000066BE"/>
    <w:rsid w:val="000E4CED"/>
    <w:rsid w:val="00170D71"/>
    <w:rsid w:val="00284FBF"/>
    <w:rsid w:val="003A372C"/>
    <w:rsid w:val="00401648"/>
    <w:rsid w:val="004A2FC4"/>
    <w:rsid w:val="006F52ED"/>
    <w:rsid w:val="008E6D47"/>
    <w:rsid w:val="0091479C"/>
    <w:rsid w:val="009575F9"/>
    <w:rsid w:val="00AC065E"/>
    <w:rsid w:val="00B5412C"/>
    <w:rsid w:val="00C13813"/>
    <w:rsid w:val="00D97B65"/>
    <w:rsid w:val="00DB6AF2"/>
    <w:rsid w:val="00F518A9"/>
    <w:rsid w:val="00F54A6E"/>
    <w:rsid w:val="00F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46A1"/>
  <w15:docId w15:val="{352B5C4C-CB41-4B6A-867F-6CA80720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4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VURUMGKH</dc:creator>
  <cp:keywords/>
  <dc:description/>
  <cp:lastModifiedBy>GKH VU</cp:lastModifiedBy>
  <cp:revision>22</cp:revision>
  <cp:lastPrinted>2020-11-27T05:56:00Z</cp:lastPrinted>
  <dcterms:created xsi:type="dcterms:W3CDTF">2016-12-14T10:03:00Z</dcterms:created>
  <dcterms:modified xsi:type="dcterms:W3CDTF">2024-02-01T06:25:00Z</dcterms:modified>
</cp:coreProperties>
</file>